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36E" w:rsidRPr="006C70DC" w:rsidRDefault="00CC036E" w:rsidP="00CC036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243</w:t>
      </w:r>
    </w:p>
    <w:p w:rsidR="00CC036E" w:rsidRPr="006C70DC" w:rsidRDefault="00CC036E" w:rsidP="00CC03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Default="00CC036E" w:rsidP="00CC03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C036E" w:rsidRPr="006C70DC" w:rsidRDefault="00CC036E" w:rsidP="00CC03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C036E" w:rsidRPr="006C70DC" w:rsidRDefault="00CC036E" w:rsidP="00CC036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036E" w:rsidRPr="006C70DC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C036E" w:rsidRPr="006C70DC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C036E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C036E" w:rsidRPr="006C70DC" w:rsidRDefault="00CC036E" w:rsidP="00CC03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036E" w:rsidRPr="00833E5F" w:rsidRDefault="00CC036E" w:rsidP="00CC036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CC036E" w:rsidRPr="006C70DC" w:rsidRDefault="00CC036E" w:rsidP="00CC036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имбокс</w:t>
      </w:r>
      <w:proofErr w:type="spellEnd"/>
      <w:r w:rsidRPr="00CC036E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707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92D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      Т. 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036E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139-то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ОУ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ахарий</w:t>
      </w:r>
      <w:proofErr w:type="spellEnd"/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руша“,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C03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офия</w:t>
      </w:r>
      <w:r w:rsidR="001945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0792D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CC036E">
        <w:rPr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C036E">
        <w:rPr>
          <w:rFonts w:ascii="Times New Roman" w:hAnsi="Times New Roman"/>
          <w:color w:val="000000" w:themeColor="text1"/>
          <w:sz w:val="24"/>
          <w:szCs w:val="24"/>
        </w:rPr>
        <w:t xml:space="preserve">лобал 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CC036E">
        <w:rPr>
          <w:rFonts w:ascii="Times New Roman" w:hAnsi="Times New Roman"/>
          <w:color w:val="000000" w:themeColor="text1"/>
          <w:sz w:val="24"/>
          <w:szCs w:val="24"/>
        </w:rPr>
        <w:t xml:space="preserve">ет 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CC036E">
        <w:rPr>
          <w:rFonts w:ascii="Times New Roman" w:hAnsi="Times New Roman"/>
          <w:color w:val="000000" w:themeColor="text1"/>
          <w:sz w:val="24"/>
          <w:szCs w:val="24"/>
        </w:rPr>
        <w:t xml:space="preserve">онсулт“ ЕООД </w:t>
      </w:r>
      <w:r w:rsidR="0070792D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C036E" w:rsidRPr="006C70DC" w:rsidRDefault="00CC036E" w:rsidP="00CC036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B42" w:rsidRPr="006C70DC" w:rsidRDefault="00253B42" w:rsidP="00253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C036E" w:rsidRPr="006C70DC" w:rsidRDefault="00CC036E" w:rsidP="00CC036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36E" w:rsidRPr="001945A9" w:rsidRDefault="00CC036E" w:rsidP="001945A9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5A9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C036E" w:rsidRPr="006C70DC" w:rsidRDefault="00CC036E" w:rsidP="00CC03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6E" w:rsidRPr="006C70DC" w:rsidRDefault="00CC036E" w:rsidP="00CC036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45A9" w:rsidRDefault="001945A9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C036E" w:rsidRDefault="00253B42" w:rsidP="00253B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Докладвам доказателствени искания на жалбоподателя „</w:t>
      </w:r>
      <w:proofErr w:type="spellStart"/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имбокс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</w:t>
      </w: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да изиска от възложителя писмени документи, посочени в жалбата</w:t>
      </w:r>
      <w:r w:rsidR="00252C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както и </w:t>
      </w: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да назначи съдебно-техническа експертиза, която след като се запознае с предложението на участника „Г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лобал</w:t>
      </w: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ет </w:t>
      </w: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онсулт</w:t>
      </w:r>
      <w:r w:rsidRPr="00253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и с приложените към жалбата доказателства, да отговори на формулиран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жалбата въпрос.</w:t>
      </w:r>
    </w:p>
    <w:p w:rsidR="00253B42" w:rsidRDefault="00253B42" w:rsidP="00253B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3B42" w:rsidRPr="006C70DC" w:rsidRDefault="00253B42" w:rsidP="00253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253B42" w:rsidRDefault="00CC036E" w:rsidP="00CC03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253B42">
        <w:rPr>
          <w:rFonts w:ascii="Times New Roman" w:hAnsi="Times New Roman" w:cs="Times New Roman"/>
          <w:sz w:val="24"/>
          <w:szCs w:val="24"/>
        </w:rPr>
        <w:t>П</w:t>
      </w:r>
      <w:r w:rsidRPr="007E3D7E">
        <w:rPr>
          <w:rFonts w:ascii="Times New Roman" w:hAnsi="Times New Roman" w:cs="Times New Roman"/>
          <w:sz w:val="24"/>
          <w:szCs w:val="24"/>
        </w:rPr>
        <w:t>оддържам жалбата</w:t>
      </w:r>
      <w:r w:rsidR="00253B42">
        <w:rPr>
          <w:rFonts w:ascii="Times New Roman" w:hAnsi="Times New Roman" w:cs="Times New Roman"/>
          <w:sz w:val="24"/>
          <w:szCs w:val="24"/>
        </w:rPr>
        <w:t>.</w:t>
      </w:r>
    </w:p>
    <w:p w:rsidR="00CC036E" w:rsidRPr="006C70DC" w:rsidRDefault="00CC036E" w:rsidP="00CC036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C036E" w:rsidRPr="006C70DC" w:rsidRDefault="00CC036E" w:rsidP="00CC03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C98" w:rsidRDefault="00253B42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53B42">
        <w:rPr>
          <w:rFonts w:ascii="Times New Roman" w:hAnsi="Times New Roman" w:cs="Times New Roman"/>
          <w:sz w:val="24"/>
          <w:szCs w:val="24"/>
        </w:rPr>
        <w:t>ставя без уважение  направените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253B42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253B42">
        <w:rPr>
          <w:rFonts w:ascii="Times New Roman" w:hAnsi="Times New Roman" w:cs="Times New Roman"/>
          <w:sz w:val="24"/>
          <w:szCs w:val="24"/>
        </w:rPr>
        <w:t xml:space="preserve">“ ЕООД доказателствени искания, като неоснователни. В хода на </w:t>
      </w:r>
      <w:r w:rsidR="001945A9">
        <w:rPr>
          <w:rFonts w:ascii="Times New Roman" w:hAnsi="Times New Roman" w:cs="Times New Roman"/>
          <w:sz w:val="24"/>
          <w:szCs w:val="24"/>
        </w:rPr>
        <w:t>извършеното</w:t>
      </w:r>
      <w:r w:rsidRPr="00253B42">
        <w:rPr>
          <w:rFonts w:ascii="Times New Roman" w:hAnsi="Times New Roman" w:cs="Times New Roman"/>
          <w:sz w:val="24"/>
          <w:szCs w:val="24"/>
        </w:rPr>
        <w:t xml:space="preserve"> проучване по преписката са събрани всички </w:t>
      </w:r>
      <w:proofErr w:type="spellStart"/>
      <w:r w:rsidRPr="00253B42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253B42">
        <w:rPr>
          <w:rFonts w:ascii="Times New Roman" w:hAnsi="Times New Roman" w:cs="Times New Roman"/>
          <w:sz w:val="24"/>
          <w:szCs w:val="24"/>
        </w:rPr>
        <w:t xml:space="preserve"> доказателства, които съдържат цялата необходима информация за изясняване на фактическата и правна обстановка по казуса</w:t>
      </w:r>
      <w:r w:rsidR="00252C98">
        <w:rPr>
          <w:rFonts w:ascii="Times New Roman" w:hAnsi="Times New Roman" w:cs="Times New Roman"/>
          <w:sz w:val="24"/>
          <w:szCs w:val="24"/>
        </w:rPr>
        <w:t>.</w:t>
      </w:r>
    </w:p>
    <w:p w:rsidR="001945A9" w:rsidRDefault="001945A9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C036E" w:rsidRPr="006C70DC" w:rsidRDefault="00CC036E" w:rsidP="00CC03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3B42" w:rsidRPr="006C70DC" w:rsidRDefault="00253B42" w:rsidP="00253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C036E" w:rsidRDefault="00CC036E" w:rsidP="00252C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252C98" w:rsidRPr="00252C98">
        <w:rPr>
          <w:rFonts w:ascii="Times New Roman" w:hAnsi="Times New Roman" w:cs="Times New Roman"/>
          <w:sz w:val="24"/>
          <w:szCs w:val="24"/>
        </w:rPr>
        <w:t>Уважаеми дами и господа, моля да уважите жалбата по подробно изложени в нея съображения</w:t>
      </w:r>
      <w:r w:rsidR="00252C98">
        <w:rPr>
          <w:rFonts w:ascii="Times New Roman" w:hAnsi="Times New Roman" w:cs="Times New Roman"/>
          <w:sz w:val="24"/>
          <w:szCs w:val="24"/>
        </w:rPr>
        <w:t>.</w:t>
      </w:r>
      <w:r w:rsidR="00252C98" w:rsidRPr="00252C98">
        <w:rPr>
          <w:rFonts w:ascii="Times New Roman" w:hAnsi="Times New Roman" w:cs="Times New Roman"/>
          <w:sz w:val="24"/>
          <w:szCs w:val="24"/>
        </w:rPr>
        <w:t xml:space="preserve"> Моля</w:t>
      </w:r>
      <w:r w:rsidR="00252C98">
        <w:rPr>
          <w:rFonts w:ascii="Times New Roman" w:hAnsi="Times New Roman" w:cs="Times New Roman"/>
          <w:sz w:val="24"/>
          <w:szCs w:val="24"/>
        </w:rPr>
        <w:t>,</w:t>
      </w:r>
      <w:r w:rsidR="00252C98" w:rsidRPr="00252C98">
        <w:rPr>
          <w:rFonts w:ascii="Times New Roman" w:hAnsi="Times New Roman" w:cs="Times New Roman"/>
          <w:sz w:val="24"/>
          <w:szCs w:val="24"/>
        </w:rPr>
        <w:t xml:space="preserve"> </w:t>
      </w:r>
      <w:r w:rsidR="00252C98">
        <w:rPr>
          <w:rFonts w:ascii="Times New Roman" w:hAnsi="Times New Roman" w:cs="Times New Roman"/>
          <w:sz w:val="24"/>
          <w:szCs w:val="24"/>
        </w:rPr>
        <w:t>в</w:t>
      </w:r>
      <w:r w:rsidR="00252C98" w:rsidRPr="00252C98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252C98">
        <w:rPr>
          <w:rFonts w:ascii="Times New Roman" w:hAnsi="Times New Roman" w:cs="Times New Roman"/>
          <w:sz w:val="24"/>
          <w:szCs w:val="24"/>
        </w:rPr>
        <w:t xml:space="preserve">й, </w:t>
      </w:r>
      <w:r w:rsidR="00252C98" w:rsidRPr="00252C98">
        <w:rPr>
          <w:rFonts w:ascii="Times New Roman" w:hAnsi="Times New Roman" w:cs="Times New Roman"/>
          <w:sz w:val="24"/>
          <w:szCs w:val="24"/>
        </w:rPr>
        <w:t>че</w:t>
      </w:r>
      <w:r w:rsidR="00252C98">
        <w:rPr>
          <w:rFonts w:ascii="Times New Roman" w:hAnsi="Times New Roman" w:cs="Times New Roman"/>
          <w:sz w:val="24"/>
          <w:szCs w:val="24"/>
        </w:rPr>
        <w:t xml:space="preserve"> я</w:t>
      </w:r>
      <w:r w:rsidR="00252C98" w:rsidRPr="00252C98">
        <w:rPr>
          <w:rFonts w:ascii="Times New Roman" w:hAnsi="Times New Roman" w:cs="Times New Roman"/>
          <w:sz w:val="24"/>
          <w:szCs w:val="24"/>
        </w:rPr>
        <w:t xml:space="preserve"> уважите</w:t>
      </w:r>
      <w:r w:rsidR="00252C98">
        <w:rPr>
          <w:rFonts w:ascii="Times New Roman" w:hAnsi="Times New Roman" w:cs="Times New Roman"/>
          <w:sz w:val="24"/>
          <w:szCs w:val="24"/>
        </w:rPr>
        <w:t xml:space="preserve">, </w:t>
      </w:r>
      <w:r w:rsidR="00252C98" w:rsidRPr="00252C98">
        <w:rPr>
          <w:rFonts w:ascii="Times New Roman" w:hAnsi="Times New Roman" w:cs="Times New Roman"/>
          <w:sz w:val="24"/>
          <w:szCs w:val="24"/>
        </w:rPr>
        <w:t>да присъ</w:t>
      </w:r>
      <w:r w:rsidR="00252C98">
        <w:rPr>
          <w:rFonts w:ascii="Times New Roman" w:hAnsi="Times New Roman" w:cs="Times New Roman"/>
          <w:sz w:val="24"/>
          <w:szCs w:val="24"/>
        </w:rPr>
        <w:t>ди</w:t>
      </w:r>
      <w:r w:rsidR="00252C98" w:rsidRPr="00252C98">
        <w:rPr>
          <w:rFonts w:ascii="Times New Roman" w:hAnsi="Times New Roman" w:cs="Times New Roman"/>
          <w:sz w:val="24"/>
          <w:szCs w:val="24"/>
        </w:rPr>
        <w:t>те в полза на доверителя ми направените в настоящото производство разноски</w:t>
      </w:r>
      <w:r w:rsidR="00252C98">
        <w:rPr>
          <w:rFonts w:ascii="Times New Roman" w:hAnsi="Times New Roman" w:cs="Times New Roman"/>
          <w:sz w:val="24"/>
          <w:szCs w:val="24"/>
        </w:rPr>
        <w:t>,</w:t>
      </w:r>
      <w:r w:rsidR="00252C98" w:rsidRPr="00252C98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252C98" w:rsidRDefault="00252C98" w:rsidP="00252C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Default="00CC036E" w:rsidP="00CC036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CC036E" w:rsidRPr="006C70DC" w:rsidRDefault="00CC036E" w:rsidP="00252C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0DC">
        <w:rPr>
          <w:rFonts w:ascii="Times New Roman" w:hAnsi="Times New Roman" w:cs="Times New Roman"/>
          <w:sz w:val="24"/>
          <w:szCs w:val="24"/>
        </w:rPr>
        <w:t xml:space="preserve"> Комисията счита преписката за изяснена от фактическа и правна страна, поради което</w:t>
      </w:r>
    </w:p>
    <w:p w:rsidR="00CC036E" w:rsidRPr="006C70DC" w:rsidRDefault="00CC036E" w:rsidP="00CC036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6E" w:rsidRPr="006C70DC" w:rsidRDefault="00CC036E" w:rsidP="00CC036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CC036E" w:rsidRPr="006C70DC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C036E" w:rsidRPr="006C70DC" w:rsidRDefault="00CC036E" w:rsidP="00CC03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C036E" w:rsidRDefault="00CC036E" w:rsidP="00CC03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6E" w:rsidRPr="006C70DC" w:rsidRDefault="00CC036E" w:rsidP="00CC036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036E" w:rsidRPr="006C70DC" w:rsidRDefault="00CC036E" w:rsidP="00CC036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7F42" w:rsidRDefault="00CC036E" w:rsidP="00252C98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97F42" w:rsidSect="001552B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F5E" w:rsidRDefault="007E0F5E">
      <w:pPr>
        <w:spacing w:after="0" w:line="240" w:lineRule="auto"/>
      </w:pPr>
      <w:r>
        <w:separator/>
      </w:r>
    </w:p>
  </w:endnote>
  <w:endnote w:type="continuationSeparator" w:id="0">
    <w:p w:rsidR="007E0F5E" w:rsidRDefault="007E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252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9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52B6" w:rsidRDefault="007E0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F5E" w:rsidRDefault="007E0F5E">
      <w:pPr>
        <w:spacing w:after="0" w:line="240" w:lineRule="auto"/>
      </w:pPr>
      <w:r>
        <w:separator/>
      </w:r>
    </w:p>
  </w:footnote>
  <w:footnote w:type="continuationSeparator" w:id="0">
    <w:p w:rsidR="007E0F5E" w:rsidRDefault="007E0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820AC"/>
    <w:multiLevelType w:val="hybridMultilevel"/>
    <w:tmpl w:val="B4AA5E02"/>
    <w:lvl w:ilvl="0" w:tplc="6750C62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6E"/>
    <w:rsid w:val="00077470"/>
    <w:rsid w:val="001945A9"/>
    <w:rsid w:val="0023114E"/>
    <w:rsid w:val="00252C98"/>
    <w:rsid w:val="00253B42"/>
    <w:rsid w:val="00297F42"/>
    <w:rsid w:val="006A4245"/>
    <w:rsid w:val="0070792D"/>
    <w:rsid w:val="007E0F5E"/>
    <w:rsid w:val="00CC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165C"/>
  <w15:chartTrackingRefBased/>
  <w15:docId w15:val="{8343BE18-DB62-42C4-B009-E713EDC1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C0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36E"/>
  </w:style>
  <w:style w:type="paragraph" w:styleId="ListParagraph">
    <w:name w:val="List Paragraph"/>
    <w:basedOn w:val="Normal"/>
    <w:uiPriority w:val="34"/>
    <w:qFormat/>
    <w:rsid w:val="00194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2025-12-09T18:00:00Z</dcterms:created>
  <dcterms:modified xsi:type="dcterms:W3CDTF">2025-12-09T18:50:00Z</dcterms:modified>
</cp:coreProperties>
</file>